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6390" w14:textId="3647C921" w:rsidR="00C27543" w:rsidRPr="006C2333" w:rsidRDefault="00C27543" w:rsidP="006C2333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"/>
          <w:b/>
          <w:bCs/>
          <w:color w:val="000000" w:themeColor="text1"/>
          <w:sz w:val="40"/>
          <w:szCs w:val="40"/>
        </w:rPr>
      </w:pPr>
      <w:r w:rsidRPr="006C2333">
        <w:rPr>
          <w:rFonts w:ascii="Montserrat" w:hAnsi="Montserrat" w:cs="Calibri"/>
          <w:b/>
          <w:bCs/>
          <w:color w:val="000000" w:themeColor="text1"/>
          <w:sz w:val="40"/>
          <w:szCs w:val="40"/>
        </w:rPr>
        <w:t>SCHEDA DI PROGRAMMAZIONE DELLA COMMISSIONE</w:t>
      </w:r>
    </w:p>
    <w:p w14:paraId="0B6F41A4" w14:textId="77777777" w:rsidR="00C27543" w:rsidRPr="006C2333" w:rsidRDefault="00C27543" w:rsidP="00C27543">
      <w:pPr>
        <w:jc w:val="center"/>
        <w:rPr>
          <w:rFonts w:ascii="Montserrat" w:eastAsia="Didot" w:hAnsi="Montserrat" w:cs="Calibri"/>
          <w:i/>
          <w:iCs/>
          <w:color w:val="FF0000"/>
        </w:rPr>
      </w:pPr>
      <w:r w:rsidRPr="006C2333">
        <w:rPr>
          <w:rFonts w:ascii="Montserrat" w:eastAsia="Didot" w:hAnsi="Montserrat" w:cs="Calibri"/>
          <w:i/>
          <w:iCs/>
          <w:color w:val="000000"/>
        </w:rPr>
        <w:t xml:space="preserve">Anno Accademico </w:t>
      </w:r>
      <w:r w:rsidRPr="006C2333">
        <w:rPr>
          <w:rFonts w:ascii="Montserrat" w:eastAsia="Didot" w:hAnsi="Montserrat" w:cs="Calibri"/>
          <w:i/>
          <w:iCs/>
          <w:color w:val="FF0000"/>
        </w:rPr>
        <w:t>AAAA/AA</w:t>
      </w:r>
    </w:p>
    <w:p w14:paraId="13EE66CB" w14:textId="77777777" w:rsidR="00AC74E0" w:rsidRPr="006C2333" w:rsidRDefault="00AC74E0" w:rsidP="00C27543">
      <w:pPr>
        <w:jc w:val="center"/>
        <w:rPr>
          <w:rFonts w:ascii="Montserrat" w:eastAsia="Didot" w:hAnsi="Montserrat" w:cs="Calibri"/>
          <w:i/>
          <w:iCs/>
          <w:color w:val="000000"/>
        </w:rPr>
      </w:pPr>
    </w:p>
    <w:p w14:paraId="4635D824" w14:textId="77777777" w:rsidR="00C27543" w:rsidRPr="006C2333" w:rsidRDefault="00C27543" w:rsidP="00C27543">
      <w:pPr>
        <w:rPr>
          <w:rFonts w:ascii="Montserrat" w:eastAsia="Didot" w:hAnsi="Montserrat" w:cs="Calibri"/>
          <w:i/>
          <w:iCs/>
          <w:color w:val="FF0000"/>
        </w:rPr>
      </w:pPr>
      <w:r w:rsidRPr="006C2333">
        <w:rPr>
          <w:rFonts w:ascii="Montserrat" w:eastAsia="Didot" w:hAnsi="Montserrat" w:cs="Calibri"/>
          <w:i/>
          <w:iCs/>
          <w:color w:val="FF0000"/>
        </w:rPr>
        <w:t>In rosso tutte le parti che vanno modificate.</w:t>
      </w:r>
    </w:p>
    <w:p w14:paraId="1AB1CA51" w14:textId="77777777" w:rsidR="00C27543" w:rsidRPr="006C2333" w:rsidRDefault="00C27543" w:rsidP="00C27543">
      <w:pPr>
        <w:rPr>
          <w:rFonts w:ascii="Montserrat" w:eastAsia="Didot" w:hAnsi="Montserrat" w:cs="Calibri"/>
          <w:color w:val="000000"/>
        </w:rPr>
      </w:pPr>
      <w:r w:rsidRPr="006C2333">
        <w:rPr>
          <w:rFonts w:ascii="Montserrat" w:eastAsia="Didot" w:hAnsi="Montserrat" w:cs="Calibri"/>
          <w:b/>
          <w:color w:val="000000"/>
        </w:rPr>
        <w:t>Commissione</w:t>
      </w:r>
      <w:r w:rsidRPr="006C2333">
        <w:rPr>
          <w:rFonts w:ascii="Montserrat" w:eastAsia="Didot" w:hAnsi="Montserrat" w:cs="Calibri"/>
          <w:color w:val="000000"/>
        </w:rPr>
        <w:t xml:space="preserve"> </w:t>
      </w:r>
      <w:r w:rsidRPr="006C2333">
        <w:rPr>
          <w:rFonts w:ascii="Montserrat" w:eastAsia="Didot" w:hAnsi="Montserrat" w:cs="Calibri"/>
          <w:color w:val="FF0000"/>
        </w:rPr>
        <w:t>NOME</w:t>
      </w:r>
    </w:p>
    <w:p w14:paraId="31AB4989" w14:textId="77777777" w:rsidR="00C27543" w:rsidRPr="006C2333" w:rsidRDefault="00C27543" w:rsidP="00C27543">
      <w:pPr>
        <w:numPr>
          <w:ilvl w:val="0"/>
          <w:numId w:val="20"/>
        </w:numPr>
        <w:spacing w:after="0" w:line="240" w:lineRule="auto"/>
        <w:jc w:val="both"/>
        <w:rPr>
          <w:rFonts w:ascii="Montserrat" w:eastAsia="Didot" w:hAnsi="Montserrat" w:cs="Calibri"/>
          <w:b/>
          <w:color w:val="000000"/>
        </w:rPr>
      </w:pPr>
      <w:r w:rsidRPr="006C2333">
        <w:rPr>
          <w:rFonts w:ascii="Montserrat" w:eastAsia="Didot" w:hAnsi="Montserrat" w:cs="Calibri"/>
          <w:b/>
          <w:color w:val="000000"/>
        </w:rPr>
        <w:t>Componenti della Commissione.  </w:t>
      </w:r>
    </w:p>
    <w:p w14:paraId="1330EAE2" w14:textId="77777777" w:rsidR="00C27543" w:rsidRPr="006C2333" w:rsidRDefault="00C27543" w:rsidP="009A50C3">
      <w:pPr>
        <w:jc w:val="both"/>
        <w:rPr>
          <w:rFonts w:ascii="Montserrat" w:eastAsia="Didot" w:hAnsi="Montserrat" w:cs="Calibri"/>
          <w:color w:val="000000"/>
        </w:rPr>
      </w:pPr>
      <w:r w:rsidRPr="006C2333">
        <w:rPr>
          <w:rFonts w:ascii="Montserrat" w:eastAsia="Didot" w:hAnsi="Montserrat" w:cs="Calibri"/>
          <w:i/>
          <w:color w:val="000000"/>
        </w:rPr>
        <w:t>Indicare il numero dei componenti, i loro nominativi e il rispettivo ruolo, se specificato. È necessario indicare almeno Presidente, Economo e Segretario.</w:t>
      </w:r>
    </w:p>
    <w:p w14:paraId="56AF98F9" w14:textId="77777777" w:rsidR="00C27543" w:rsidRPr="006C2333" w:rsidRDefault="00C27543" w:rsidP="00C27543">
      <w:pPr>
        <w:rPr>
          <w:rFonts w:ascii="Montserrat" w:eastAsia="Didot" w:hAnsi="Montserrat" w:cs="Calibri"/>
          <w:color w:val="000000"/>
        </w:rPr>
      </w:pPr>
      <w:r w:rsidRPr="006C2333">
        <w:rPr>
          <w:rFonts w:ascii="Montserrat" w:eastAsia="Didot" w:hAnsi="Montserrat" w:cs="Calibri"/>
          <w:color w:val="000000"/>
        </w:rPr>
        <w:t xml:space="preserve">Numero totale di componenti della commissione: </w:t>
      </w:r>
      <w:r w:rsidRPr="006C2333">
        <w:rPr>
          <w:rFonts w:ascii="Montserrat" w:eastAsia="Didot" w:hAnsi="Montserrat" w:cs="Calibri"/>
          <w:color w:val="FF0000"/>
        </w:rPr>
        <w:t>NN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268"/>
      </w:tblGrid>
      <w:tr w:rsidR="009A50C3" w:rsidRPr="006C2333" w14:paraId="33594C17" w14:textId="77777777" w:rsidTr="009A50C3">
        <w:trPr>
          <w:trHeight w:val="299"/>
        </w:trPr>
        <w:tc>
          <w:tcPr>
            <w:tcW w:w="6799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8C5D21" w14:textId="77777777" w:rsidR="00C27543" w:rsidRPr="006C2333" w:rsidRDefault="00C27543" w:rsidP="00C27543">
            <w:pPr>
              <w:spacing w:after="0"/>
              <w:jc w:val="center"/>
              <w:rPr>
                <w:rFonts w:ascii="Montserrat" w:eastAsia="Didot" w:hAnsi="Montserrat" w:cs="Calibri"/>
                <w:b/>
                <w:bCs/>
              </w:rPr>
            </w:pPr>
            <w:r w:rsidRPr="006C2333">
              <w:rPr>
                <w:rFonts w:ascii="Montserrat" w:eastAsia="Didot" w:hAnsi="Montserrat" w:cs="Calibri"/>
                <w:b/>
                <w:bCs/>
                <w:color w:val="000000"/>
              </w:rPr>
              <w:t>Nome e Cognome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DD7835" w14:textId="77777777" w:rsidR="00C27543" w:rsidRPr="006C2333" w:rsidRDefault="00C27543" w:rsidP="00C27543">
            <w:pPr>
              <w:spacing w:after="0"/>
              <w:jc w:val="center"/>
              <w:rPr>
                <w:rFonts w:ascii="Montserrat" w:eastAsia="Didot" w:hAnsi="Montserrat" w:cs="Calibri"/>
                <w:b/>
                <w:bCs/>
              </w:rPr>
            </w:pPr>
            <w:r w:rsidRPr="006C2333">
              <w:rPr>
                <w:rFonts w:ascii="Montserrat" w:eastAsia="Didot" w:hAnsi="Montserrat" w:cs="Calibri"/>
                <w:b/>
                <w:bCs/>
              </w:rPr>
              <w:t>Ruolo</w:t>
            </w:r>
          </w:p>
        </w:tc>
      </w:tr>
      <w:tr w:rsidR="009A50C3" w:rsidRPr="006C2333" w14:paraId="049ABCD3" w14:textId="77777777" w:rsidTr="009A50C3">
        <w:trPr>
          <w:trHeight w:val="420"/>
        </w:trPr>
        <w:tc>
          <w:tcPr>
            <w:tcW w:w="67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8E919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31649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  <w:r w:rsidRPr="006C2333">
              <w:rPr>
                <w:rFonts w:ascii="Montserrat" w:eastAsia="Calibri" w:hAnsi="Montserrat" w:cs="Calibri"/>
              </w:rPr>
              <w:t>Presidente/</w:t>
            </w:r>
            <w:proofErr w:type="spellStart"/>
            <w:r w:rsidRPr="006C2333">
              <w:rPr>
                <w:rFonts w:ascii="Montserrat" w:eastAsia="Calibri" w:hAnsi="Montserrat" w:cs="Calibri"/>
              </w:rPr>
              <w:t>ssa</w:t>
            </w:r>
            <w:proofErr w:type="spellEnd"/>
          </w:p>
        </w:tc>
      </w:tr>
      <w:tr w:rsidR="009A50C3" w:rsidRPr="006C2333" w14:paraId="51A6C62C" w14:textId="77777777" w:rsidTr="009A50C3">
        <w:trPr>
          <w:trHeight w:val="420"/>
        </w:trPr>
        <w:tc>
          <w:tcPr>
            <w:tcW w:w="67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A9703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015F3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  <w:r w:rsidRPr="006C2333">
              <w:rPr>
                <w:rFonts w:ascii="Montserrat" w:eastAsia="Calibri" w:hAnsi="Montserrat" w:cs="Calibri"/>
              </w:rPr>
              <w:t>Vicepresidente/</w:t>
            </w:r>
            <w:proofErr w:type="spellStart"/>
            <w:r w:rsidRPr="006C2333">
              <w:rPr>
                <w:rFonts w:ascii="Montserrat" w:eastAsia="Calibri" w:hAnsi="Montserrat" w:cs="Calibri"/>
              </w:rPr>
              <w:t>ssa</w:t>
            </w:r>
            <w:proofErr w:type="spellEnd"/>
          </w:p>
        </w:tc>
      </w:tr>
      <w:tr w:rsidR="009A50C3" w:rsidRPr="006C2333" w14:paraId="3F0BC172" w14:textId="77777777" w:rsidTr="009A50C3">
        <w:trPr>
          <w:trHeight w:val="420"/>
        </w:trPr>
        <w:tc>
          <w:tcPr>
            <w:tcW w:w="67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D56FC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EC296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  <w:r w:rsidRPr="006C2333">
              <w:rPr>
                <w:rFonts w:ascii="Montserrat" w:eastAsia="Calibri" w:hAnsi="Montserrat" w:cs="Calibri"/>
              </w:rPr>
              <w:t>Economo/a</w:t>
            </w:r>
          </w:p>
        </w:tc>
      </w:tr>
      <w:tr w:rsidR="009A50C3" w:rsidRPr="006C2333" w14:paraId="1F63C863" w14:textId="77777777" w:rsidTr="009A50C3">
        <w:trPr>
          <w:trHeight w:val="420"/>
        </w:trPr>
        <w:tc>
          <w:tcPr>
            <w:tcW w:w="67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8FACC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A296C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  <w:r w:rsidRPr="006C2333">
              <w:rPr>
                <w:rFonts w:ascii="Montserrat" w:eastAsia="Calibri" w:hAnsi="Montserrat" w:cs="Calibri"/>
              </w:rPr>
              <w:t>Segretario/a</w:t>
            </w:r>
          </w:p>
        </w:tc>
      </w:tr>
      <w:tr w:rsidR="009A50C3" w:rsidRPr="006C2333" w14:paraId="27D723FB" w14:textId="77777777" w:rsidTr="009A50C3">
        <w:trPr>
          <w:trHeight w:val="420"/>
        </w:trPr>
        <w:tc>
          <w:tcPr>
            <w:tcW w:w="67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B41A0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171CB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9A50C3" w:rsidRPr="006C2333" w14:paraId="6C1E2A68" w14:textId="77777777" w:rsidTr="009A50C3">
        <w:trPr>
          <w:trHeight w:val="420"/>
        </w:trPr>
        <w:tc>
          <w:tcPr>
            <w:tcW w:w="67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C269C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1DAA8" w14:textId="77777777" w:rsidR="00C27543" w:rsidRPr="006C2333" w:rsidRDefault="00C27543" w:rsidP="00C27543">
            <w:pPr>
              <w:widowControl w:val="0"/>
              <w:spacing w:line="276" w:lineRule="auto"/>
              <w:jc w:val="center"/>
              <w:rPr>
                <w:rFonts w:ascii="Montserrat" w:eastAsia="Calibri" w:hAnsi="Montserrat" w:cs="Calibri"/>
              </w:rPr>
            </w:pPr>
          </w:p>
        </w:tc>
      </w:tr>
    </w:tbl>
    <w:p w14:paraId="5C4DCDA4" w14:textId="77777777" w:rsidR="00C27543" w:rsidRPr="006C2333" w:rsidRDefault="00C27543" w:rsidP="00C27543">
      <w:pPr>
        <w:rPr>
          <w:rFonts w:ascii="Montserrat" w:eastAsia="Didot" w:hAnsi="Montserrat" w:cs="Calibri"/>
          <w:color w:val="000000"/>
        </w:rPr>
      </w:pPr>
      <w:r w:rsidRPr="006C2333">
        <w:rPr>
          <w:rFonts w:ascii="Montserrat" w:eastAsia="Didot" w:hAnsi="Montserrat" w:cs="Calibri"/>
          <w:color w:val="000000"/>
        </w:rPr>
        <w:br/>
      </w:r>
    </w:p>
    <w:p w14:paraId="2FD70224" w14:textId="77777777" w:rsidR="00C27543" w:rsidRPr="006C2333" w:rsidRDefault="00C27543" w:rsidP="00C27543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Montserrat" w:eastAsia="Didot" w:hAnsi="Montserrat" w:cs="Calibri"/>
          <w:b/>
          <w:color w:val="000000"/>
        </w:rPr>
      </w:pPr>
      <w:r w:rsidRPr="006C2333">
        <w:rPr>
          <w:rFonts w:ascii="Montserrat" w:eastAsia="Didot" w:hAnsi="Montserrat" w:cs="Calibri"/>
          <w:b/>
          <w:color w:val="000000"/>
        </w:rPr>
        <w:t>Principali attività programmate per quest’anno dalla Commissione.</w:t>
      </w:r>
    </w:p>
    <w:p w14:paraId="6679F8B1" w14:textId="77777777" w:rsidR="00C27543" w:rsidRPr="006C2333" w:rsidRDefault="00C27543" w:rsidP="009A50C3">
      <w:pPr>
        <w:jc w:val="both"/>
        <w:rPr>
          <w:rFonts w:ascii="Montserrat" w:eastAsia="Didot" w:hAnsi="Montserrat" w:cs="Calibri"/>
          <w:color w:val="000000"/>
        </w:rPr>
      </w:pPr>
      <w:r w:rsidRPr="006C2333">
        <w:rPr>
          <w:rFonts w:ascii="Montserrat" w:eastAsia="Didot" w:hAnsi="Montserrat" w:cs="Calibri"/>
          <w:i/>
          <w:color w:val="000000"/>
        </w:rPr>
        <w:t xml:space="preserve">Presentare le attività proposte e i progetti, fornendo una minima descrizione degli obiettivi e dei contenuti, allegando eventuali preventivi di spesa presentati da professionisti contattati per attività, corsi di formazione o materiale </w:t>
      </w:r>
    </w:p>
    <w:tbl>
      <w:tblPr>
        <w:tblW w:w="9067" w:type="dxa"/>
        <w:tblLayout w:type="fixed"/>
        <w:tblLook w:val="0400" w:firstRow="0" w:lastRow="0" w:firstColumn="0" w:lastColumn="0" w:noHBand="0" w:noVBand="1"/>
      </w:tblPr>
      <w:tblGrid>
        <w:gridCol w:w="2145"/>
        <w:gridCol w:w="2376"/>
        <w:gridCol w:w="2278"/>
        <w:gridCol w:w="2268"/>
      </w:tblGrid>
      <w:tr w:rsidR="009A50C3" w:rsidRPr="006C2333" w14:paraId="509B31D8" w14:textId="77777777" w:rsidTr="009A50C3">
        <w:trPr>
          <w:trHeight w:val="61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816E" w14:textId="77777777" w:rsidR="00C27543" w:rsidRPr="006C2333" w:rsidRDefault="00C27543" w:rsidP="00C27543">
            <w:pPr>
              <w:spacing w:after="0"/>
              <w:jc w:val="center"/>
              <w:rPr>
                <w:rFonts w:ascii="Montserrat" w:eastAsia="Didot" w:hAnsi="Montserrat" w:cs="Calibri"/>
                <w:b/>
                <w:bCs/>
              </w:rPr>
            </w:pPr>
            <w:r w:rsidRPr="006C2333">
              <w:rPr>
                <w:rFonts w:ascii="Montserrat" w:eastAsia="Didot" w:hAnsi="Montserrat" w:cs="Calibri"/>
                <w:b/>
                <w:bCs/>
                <w:color w:val="000000"/>
              </w:rPr>
              <w:t>Attività e obiettivi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3EB6" w14:textId="77777777" w:rsidR="00C27543" w:rsidRPr="006C2333" w:rsidRDefault="00C27543" w:rsidP="00C27543">
            <w:pPr>
              <w:spacing w:after="0"/>
              <w:jc w:val="center"/>
              <w:rPr>
                <w:rFonts w:ascii="Montserrat" w:eastAsia="Didot" w:hAnsi="Montserrat" w:cs="Calibri"/>
                <w:b/>
                <w:bCs/>
              </w:rPr>
            </w:pPr>
            <w:r w:rsidRPr="006C2333">
              <w:rPr>
                <w:rFonts w:ascii="Montserrat" w:eastAsia="Didot" w:hAnsi="Montserrat" w:cs="Calibri"/>
                <w:b/>
                <w:bCs/>
                <w:color w:val="000000"/>
              </w:rPr>
              <w:t>Tempi di attuazione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BF95" w14:textId="77777777" w:rsidR="00C27543" w:rsidRPr="006C2333" w:rsidRDefault="00C27543" w:rsidP="00C27543">
            <w:pPr>
              <w:spacing w:after="0"/>
              <w:jc w:val="center"/>
              <w:rPr>
                <w:rFonts w:ascii="Montserrat" w:eastAsia="Didot" w:hAnsi="Montserrat" w:cs="Calibri"/>
                <w:b/>
                <w:bCs/>
              </w:rPr>
            </w:pPr>
            <w:r w:rsidRPr="006C2333">
              <w:rPr>
                <w:rFonts w:ascii="Montserrat" w:eastAsia="Didot" w:hAnsi="Montserrat" w:cs="Calibri"/>
                <w:b/>
                <w:bCs/>
                <w:color w:val="000000"/>
              </w:rPr>
              <w:t>Luogo di attuazione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C8D72" w14:textId="77777777" w:rsidR="00C27543" w:rsidRPr="006C2333" w:rsidRDefault="00C27543" w:rsidP="00C27543">
            <w:pPr>
              <w:spacing w:after="0"/>
              <w:jc w:val="center"/>
              <w:rPr>
                <w:rFonts w:ascii="Montserrat" w:eastAsia="Didot" w:hAnsi="Montserrat" w:cs="Calibri"/>
                <w:b/>
                <w:bCs/>
              </w:rPr>
            </w:pPr>
            <w:r w:rsidRPr="006C2333">
              <w:rPr>
                <w:rFonts w:ascii="Montserrat" w:eastAsia="Didot" w:hAnsi="Montserrat" w:cs="Calibri"/>
                <w:b/>
                <w:bCs/>
                <w:color w:val="000000"/>
              </w:rPr>
              <w:t>Costo di attuazione stimato</w:t>
            </w:r>
          </w:p>
        </w:tc>
      </w:tr>
      <w:tr w:rsidR="009A50C3" w:rsidRPr="006C2333" w14:paraId="6D25D318" w14:textId="77777777" w:rsidTr="009A50C3">
        <w:trPr>
          <w:trHeight w:val="61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06BB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16EB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E6E7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E1DD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</w:tr>
      <w:tr w:rsidR="009A50C3" w:rsidRPr="006C2333" w14:paraId="6B1DADE2" w14:textId="77777777" w:rsidTr="009A50C3">
        <w:trPr>
          <w:trHeight w:val="61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38E0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DEA3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F752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D20A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</w:tr>
      <w:tr w:rsidR="009A50C3" w:rsidRPr="006C2333" w14:paraId="6230361C" w14:textId="77777777" w:rsidTr="009A50C3">
        <w:trPr>
          <w:trHeight w:val="61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8A6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BAC2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6118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AD8A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</w:tr>
    </w:tbl>
    <w:p w14:paraId="4799748E" w14:textId="77777777" w:rsidR="00C27543" w:rsidRPr="006C2333" w:rsidRDefault="00C27543" w:rsidP="00C27543">
      <w:pPr>
        <w:rPr>
          <w:rFonts w:ascii="Montserrat" w:eastAsia="Didot" w:hAnsi="Montserrat" w:cs="Calibri"/>
          <w:color w:val="000000"/>
        </w:rPr>
      </w:pPr>
    </w:p>
    <w:p w14:paraId="651951DC" w14:textId="77777777" w:rsidR="00C27543" w:rsidRPr="006C2333" w:rsidRDefault="00C27543" w:rsidP="00C27543">
      <w:pPr>
        <w:rPr>
          <w:rFonts w:ascii="Montserrat" w:eastAsia="Didot" w:hAnsi="Montserrat" w:cs="Calibri"/>
          <w:color w:val="000000"/>
        </w:rPr>
      </w:pPr>
      <w:r w:rsidRPr="006C2333">
        <w:rPr>
          <w:rFonts w:ascii="Montserrat" w:eastAsia="Didot" w:hAnsi="Montserrat" w:cs="Calibri"/>
          <w:color w:val="000000"/>
        </w:rPr>
        <w:t>Note alle attività:</w:t>
      </w:r>
    </w:p>
    <w:p w14:paraId="176662CE" w14:textId="77777777" w:rsidR="00C27543" w:rsidRPr="006C2333" w:rsidRDefault="00C27543" w:rsidP="00C27543">
      <w:pPr>
        <w:rPr>
          <w:rFonts w:ascii="Montserrat" w:eastAsia="Didot" w:hAnsi="Montserrat" w:cs="Calibri"/>
          <w:i/>
          <w:iCs/>
          <w:color w:val="000000"/>
        </w:rPr>
      </w:pPr>
      <w:r w:rsidRPr="006C2333">
        <w:rPr>
          <w:rFonts w:ascii="Montserrat" w:eastAsia="Didot" w:hAnsi="Montserrat" w:cs="Calibri"/>
          <w:i/>
          <w:iCs/>
          <w:color w:val="000000"/>
        </w:rPr>
        <w:t>Inserire eventuali specifiche, richieste o chiarificazioni.</w:t>
      </w:r>
      <w:r w:rsidRPr="006C2333">
        <w:rPr>
          <w:rFonts w:ascii="Montserrat" w:eastAsia="Didot" w:hAnsi="Montserrat" w:cs="Calibri"/>
          <w:i/>
          <w:iCs/>
          <w:color w:val="000000"/>
        </w:rPr>
        <w:br/>
      </w:r>
    </w:p>
    <w:p w14:paraId="4DE9324E" w14:textId="77777777" w:rsidR="00C27543" w:rsidRPr="00BC132D" w:rsidRDefault="00C27543" w:rsidP="00C27543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Montserrat" w:eastAsia="Didot" w:hAnsi="Montserrat" w:cs="Calibri"/>
          <w:b/>
          <w:color w:val="000000"/>
        </w:rPr>
      </w:pPr>
      <w:r w:rsidRPr="00BC132D">
        <w:rPr>
          <w:rFonts w:ascii="Montserrat" w:eastAsia="Didot" w:hAnsi="Montserrat" w:cs="Calibri"/>
          <w:b/>
          <w:color w:val="000000"/>
        </w:rPr>
        <w:t>Programma delle attività formative accreditate</w:t>
      </w:r>
    </w:p>
    <w:p w14:paraId="063BC064" w14:textId="247E7F6B" w:rsidR="00C27543" w:rsidRPr="00BC132D" w:rsidRDefault="00C27543" w:rsidP="009A50C3">
      <w:pPr>
        <w:jc w:val="both"/>
        <w:rPr>
          <w:rFonts w:ascii="Montserrat" w:eastAsia="Didot" w:hAnsi="Montserrat" w:cs="Calibri"/>
          <w:i/>
          <w:color w:val="000000"/>
        </w:rPr>
      </w:pPr>
      <w:r w:rsidRPr="00BC132D">
        <w:rPr>
          <w:rFonts w:ascii="Montserrat" w:eastAsia="Didot" w:hAnsi="Montserrat" w:cs="Calibri"/>
          <w:i/>
          <w:color w:val="000000"/>
        </w:rPr>
        <w:t xml:space="preserve">Indicare il nome dell’attività che </w:t>
      </w:r>
      <w:r w:rsidR="00582056" w:rsidRPr="00BC132D">
        <w:rPr>
          <w:rFonts w:ascii="Montserrat" w:eastAsia="Didot" w:hAnsi="Montserrat" w:cs="Calibri"/>
          <w:i/>
          <w:color w:val="000000"/>
        </w:rPr>
        <w:t>volete inserire</w:t>
      </w:r>
      <w:r w:rsidRPr="00BC132D">
        <w:rPr>
          <w:rFonts w:ascii="Montserrat" w:eastAsia="Didot" w:hAnsi="Montserrat" w:cs="Calibri"/>
          <w:i/>
          <w:color w:val="000000"/>
        </w:rPr>
        <w:t xml:space="preserve"> su MAIA e il totale di ore formative accreditate che prevedete per la singola attività e su base annuale (p. es. “Riunioni” 1,5 ore per singola attività, 10 riunioni tot 15 ore formative).  </w:t>
      </w:r>
    </w:p>
    <w:p w14:paraId="3D507EF1" w14:textId="7FBFD62F" w:rsidR="00C27543" w:rsidRPr="006C2333" w:rsidRDefault="00C27543" w:rsidP="00C27543">
      <w:pPr>
        <w:rPr>
          <w:rFonts w:ascii="Montserrat" w:eastAsia="Didot" w:hAnsi="Montserrat" w:cs="Calibri"/>
          <w:color w:val="000000"/>
        </w:rPr>
      </w:pPr>
      <w:r w:rsidRPr="00BC132D">
        <w:rPr>
          <w:rFonts w:ascii="Montserrat" w:eastAsia="Didot" w:hAnsi="Montserrat" w:cs="Calibri"/>
          <w:i/>
          <w:color w:val="000000"/>
        </w:rPr>
        <w:t xml:space="preserve">Per </w:t>
      </w:r>
      <w:r w:rsidR="00BC132D" w:rsidRPr="00BC132D">
        <w:rPr>
          <w:rFonts w:ascii="Montserrat" w:eastAsia="Didot" w:hAnsi="Montserrat" w:cs="Calibri"/>
          <w:i/>
          <w:color w:val="000000"/>
        </w:rPr>
        <w:t>come inserire le</w:t>
      </w:r>
      <w:r w:rsidRPr="00BC132D">
        <w:rPr>
          <w:rFonts w:ascii="Montserrat" w:eastAsia="Didot" w:hAnsi="Montserrat" w:cs="Calibri"/>
          <w:i/>
          <w:color w:val="000000"/>
        </w:rPr>
        <w:t xml:space="preserve"> </w:t>
      </w:r>
      <w:r w:rsidR="00BC132D" w:rsidRPr="00BC132D">
        <w:rPr>
          <w:rFonts w:ascii="Montserrat" w:eastAsia="Didot" w:hAnsi="Montserrat" w:cs="Calibri"/>
          <w:i/>
          <w:color w:val="000000"/>
        </w:rPr>
        <w:t>riunioni</w:t>
      </w:r>
      <w:r w:rsidRPr="00BC132D">
        <w:rPr>
          <w:rFonts w:ascii="Montserrat" w:eastAsia="Didot" w:hAnsi="Montserrat" w:cs="Calibri"/>
          <w:i/>
          <w:color w:val="000000"/>
        </w:rPr>
        <w:t xml:space="preserve"> cfr. file linee guida MAIA</w:t>
      </w:r>
      <w:r w:rsidRPr="00BC132D">
        <w:rPr>
          <w:rFonts w:ascii="Montserrat" w:eastAsia="Didot" w:hAnsi="Montserrat" w:cs="Calibri"/>
          <w:color w:val="000000"/>
        </w:rPr>
        <w:t>.</w:t>
      </w:r>
    </w:p>
    <w:tbl>
      <w:tblPr>
        <w:tblW w:w="9067" w:type="dxa"/>
        <w:tblLayout w:type="fixed"/>
        <w:tblLook w:val="0400" w:firstRow="0" w:lastRow="0" w:firstColumn="0" w:lastColumn="0" w:noHBand="0" w:noVBand="1"/>
      </w:tblPr>
      <w:tblGrid>
        <w:gridCol w:w="3823"/>
        <w:gridCol w:w="2693"/>
        <w:gridCol w:w="2551"/>
      </w:tblGrid>
      <w:tr w:rsidR="009A50C3" w:rsidRPr="006C2333" w14:paraId="77A56869" w14:textId="77777777" w:rsidTr="009A50C3">
        <w:trPr>
          <w:trHeight w:val="61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A962" w14:textId="77777777" w:rsidR="00C27543" w:rsidRPr="006C2333" w:rsidRDefault="00C27543" w:rsidP="00C27543">
            <w:pPr>
              <w:spacing w:after="0"/>
              <w:jc w:val="center"/>
              <w:rPr>
                <w:rFonts w:ascii="Montserrat" w:eastAsia="Didot" w:hAnsi="Montserrat" w:cs="Calibri"/>
                <w:b/>
                <w:bCs/>
              </w:rPr>
            </w:pPr>
            <w:r w:rsidRPr="006C2333">
              <w:rPr>
                <w:rFonts w:ascii="Montserrat" w:eastAsia="Didot" w:hAnsi="Montserrat" w:cs="Calibri"/>
                <w:b/>
                <w:bCs/>
                <w:color w:val="000000"/>
              </w:rPr>
              <w:t>Attività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F987" w14:textId="77777777" w:rsidR="00C27543" w:rsidRPr="006C2333" w:rsidRDefault="00C27543" w:rsidP="00C27543">
            <w:pPr>
              <w:spacing w:after="0"/>
              <w:jc w:val="center"/>
              <w:rPr>
                <w:rFonts w:ascii="Montserrat" w:eastAsia="Didot" w:hAnsi="Montserrat" w:cs="Calibri"/>
                <w:b/>
                <w:bCs/>
              </w:rPr>
            </w:pPr>
            <w:r w:rsidRPr="006C2333">
              <w:rPr>
                <w:rFonts w:ascii="Montserrat" w:eastAsia="Didot" w:hAnsi="Montserrat" w:cs="Calibri"/>
                <w:b/>
                <w:bCs/>
                <w:color w:val="000000"/>
              </w:rPr>
              <w:t>Totale ore formative previste per singola attività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A395" w14:textId="77777777" w:rsidR="00C27543" w:rsidRPr="006C2333" w:rsidRDefault="00C27543" w:rsidP="00C27543">
            <w:pPr>
              <w:spacing w:after="0"/>
              <w:jc w:val="center"/>
              <w:rPr>
                <w:rFonts w:ascii="Montserrat" w:eastAsia="Didot" w:hAnsi="Montserrat" w:cs="Calibri"/>
                <w:b/>
                <w:bCs/>
              </w:rPr>
            </w:pPr>
            <w:r w:rsidRPr="006C2333">
              <w:rPr>
                <w:rFonts w:ascii="Montserrat" w:eastAsia="Didot" w:hAnsi="Montserrat" w:cs="Calibri"/>
                <w:b/>
                <w:bCs/>
                <w:color w:val="000000"/>
              </w:rPr>
              <w:t>Totale ore formative su base annuale</w:t>
            </w:r>
          </w:p>
        </w:tc>
      </w:tr>
      <w:tr w:rsidR="009A50C3" w:rsidRPr="006C2333" w14:paraId="65E23823" w14:textId="77777777" w:rsidTr="009A50C3">
        <w:trPr>
          <w:trHeight w:val="61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89D2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F290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5DC5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</w:tr>
      <w:tr w:rsidR="009A50C3" w:rsidRPr="006C2333" w14:paraId="3D29CF18" w14:textId="77777777" w:rsidTr="009A50C3">
        <w:trPr>
          <w:trHeight w:val="61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944C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EB91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1036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</w:tr>
      <w:tr w:rsidR="009A50C3" w:rsidRPr="006C2333" w14:paraId="73BA6F5F" w14:textId="77777777" w:rsidTr="009A50C3">
        <w:trPr>
          <w:trHeight w:val="61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9FA4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1AD7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6FC9" w14:textId="77777777" w:rsidR="00C27543" w:rsidRPr="006C2333" w:rsidRDefault="00C27543" w:rsidP="00ED10B1">
            <w:pPr>
              <w:rPr>
                <w:rFonts w:ascii="Montserrat" w:eastAsia="Didot" w:hAnsi="Montserrat" w:cs="Calibri"/>
              </w:rPr>
            </w:pPr>
          </w:p>
        </w:tc>
      </w:tr>
    </w:tbl>
    <w:p w14:paraId="524F8B5E" w14:textId="77777777" w:rsidR="00C27543" w:rsidRPr="006C2333" w:rsidRDefault="00C27543" w:rsidP="00C27543">
      <w:pPr>
        <w:rPr>
          <w:rFonts w:ascii="Montserrat" w:eastAsia="Didot" w:hAnsi="Montserrat" w:cs="Calibri"/>
          <w:color w:val="000000"/>
        </w:rPr>
      </w:pPr>
      <w:r w:rsidRPr="006C2333">
        <w:rPr>
          <w:rFonts w:ascii="Montserrat" w:eastAsia="Didot" w:hAnsi="Montserrat" w:cs="Calibri"/>
          <w:color w:val="000000"/>
        </w:rPr>
        <w:br/>
      </w:r>
    </w:p>
    <w:p w14:paraId="50A278BA" w14:textId="77777777" w:rsidR="00C27543" w:rsidRPr="006C2333" w:rsidRDefault="00C27543" w:rsidP="00C27543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Montserrat" w:eastAsia="Didot" w:hAnsi="Montserrat" w:cs="Calibri"/>
          <w:b/>
          <w:color w:val="000000"/>
        </w:rPr>
      </w:pPr>
      <w:r w:rsidRPr="006C2333">
        <w:rPr>
          <w:rFonts w:ascii="Montserrat" w:eastAsia="Didot" w:hAnsi="Montserrat" w:cs="Calibri"/>
          <w:b/>
          <w:color w:val="000000"/>
        </w:rPr>
        <w:t>Note conclusive del/la Presidente/</w:t>
      </w:r>
      <w:proofErr w:type="spellStart"/>
      <w:r w:rsidRPr="006C2333">
        <w:rPr>
          <w:rFonts w:ascii="Montserrat" w:eastAsia="Didot" w:hAnsi="Montserrat" w:cs="Calibri"/>
          <w:b/>
          <w:color w:val="000000"/>
        </w:rPr>
        <w:t>ssa</w:t>
      </w:r>
      <w:proofErr w:type="spellEnd"/>
    </w:p>
    <w:p w14:paraId="03FE60C6" w14:textId="77777777" w:rsidR="00C27543" w:rsidRPr="006C2333" w:rsidRDefault="00C27543" w:rsidP="00C27543">
      <w:pPr>
        <w:rPr>
          <w:rFonts w:ascii="Montserrat" w:eastAsia="Didot" w:hAnsi="Montserrat" w:cs="Calibri"/>
          <w:i/>
          <w:iCs/>
          <w:color w:val="000000"/>
        </w:rPr>
      </w:pPr>
      <w:r w:rsidRPr="006C2333">
        <w:rPr>
          <w:rFonts w:ascii="Montserrat" w:eastAsia="Didot" w:hAnsi="Montserrat" w:cs="Calibri"/>
          <w:i/>
          <w:iCs/>
          <w:color w:val="000000"/>
        </w:rPr>
        <w:t>Inserire eventuali considerazioni conclusive.</w:t>
      </w:r>
    </w:p>
    <w:p w14:paraId="50D3404E" w14:textId="6011227C" w:rsidR="00C27543" w:rsidRPr="006C2333" w:rsidRDefault="00C27543" w:rsidP="00C27543">
      <w:pPr>
        <w:rPr>
          <w:rFonts w:ascii="Montserrat" w:eastAsia="Didot" w:hAnsi="Montserrat" w:cs="Calibri"/>
          <w:i/>
          <w:iCs/>
          <w:color w:val="000000"/>
        </w:rPr>
      </w:pPr>
      <w:r w:rsidRPr="006C2333">
        <w:rPr>
          <w:rFonts w:ascii="Montserrat" w:eastAsia="Didot" w:hAnsi="Montserrat" w:cs="Calibri"/>
          <w:i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56C8E6" w14:textId="77777777" w:rsidR="00C27543" w:rsidRPr="006C2333" w:rsidRDefault="00C27543" w:rsidP="00C27543">
      <w:pPr>
        <w:rPr>
          <w:rFonts w:ascii="Montserrat" w:eastAsia="Didot" w:hAnsi="Montserrat" w:cs="Calibri"/>
          <w:color w:val="000000"/>
        </w:rPr>
      </w:pPr>
      <w:r w:rsidRPr="006C2333">
        <w:rPr>
          <w:rFonts w:ascii="Montserrat" w:eastAsia="Didot" w:hAnsi="Montserrat" w:cs="Calibri"/>
          <w:i/>
          <w:iCs/>
          <w:color w:val="000000"/>
        </w:rPr>
        <w:br/>
      </w:r>
      <w:r w:rsidRPr="006C2333">
        <w:rPr>
          <w:rFonts w:ascii="Montserrat" w:eastAsia="Didot" w:hAnsi="Montserrat" w:cs="Calibri"/>
          <w:color w:val="000000"/>
        </w:rPr>
        <w:br/>
      </w:r>
      <w:r w:rsidRPr="006C2333">
        <w:rPr>
          <w:rFonts w:ascii="Montserrat" w:eastAsia="Didot" w:hAnsi="Montserrat" w:cs="Calibri"/>
          <w:color w:val="000000"/>
        </w:rPr>
        <w:br/>
      </w:r>
      <w:r w:rsidRPr="006C2333">
        <w:rPr>
          <w:rFonts w:ascii="Montserrat" w:eastAsia="Didot" w:hAnsi="Montserrat" w:cs="Calibri"/>
          <w:color w:val="000000"/>
        </w:rPr>
        <w:br/>
        <w:t>Padova,</w:t>
      </w:r>
      <w:r w:rsidRPr="006C2333">
        <w:rPr>
          <w:rFonts w:ascii="Montserrat" w:eastAsia="Didot" w:hAnsi="Montserrat" w:cs="Calibri"/>
        </w:rPr>
        <w:t xml:space="preserve"> </w:t>
      </w:r>
      <w:r w:rsidRPr="006C2333">
        <w:rPr>
          <w:rFonts w:ascii="Montserrat" w:eastAsia="Didot" w:hAnsi="Montserrat" w:cs="Calibri"/>
          <w:color w:val="FF0000"/>
        </w:rPr>
        <w:t>data</w:t>
      </w:r>
    </w:p>
    <w:p w14:paraId="43661438" w14:textId="77777777" w:rsidR="00C27543" w:rsidRPr="006C2333" w:rsidRDefault="00C27543" w:rsidP="00C27543">
      <w:pPr>
        <w:jc w:val="right"/>
        <w:rPr>
          <w:rFonts w:ascii="Montserrat" w:eastAsia="Didot" w:hAnsi="Montserrat" w:cs="Calibri"/>
        </w:rPr>
      </w:pPr>
      <w:r w:rsidRPr="006C2333">
        <w:rPr>
          <w:rFonts w:ascii="Montserrat" w:eastAsia="Didot" w:hAnsi="Montserrat" w:cs="Calibri"/>
          <w:color w:val="000000"/>
        </w:rPr>
        <w:t>Il/La Presidente/</w:t>
      </w:r>
      <w:proofErr w:type="spellStart"/>
      <w:r w:rsidRPr="006C2333">
        <w:rPr>
          <w:rFonts w:ascii="Montserrat" w:eastAsia="Didot" w:hAnsi="Montserrat" w:cs="Calibri"/>
          <w:color w:val="000000"/>
        </w:rPr>
        <w:t>ssa</w:t>
      </w:r>
      <w:proofErr w:type="spellEnd"/>
    </w:p>
    <w:p w14:paraId="3E227B11" w14:textId="77777777" w:rsidR="00C27543" w:rsidRPr="006C2333" w:rsidRDefault="00C27543" w:rsidP="00C27543">
      <w:pPr>
        <w:jc w:val="right"/>
        <w:rPr>
          <w:rFonts w:ascii="Montserrat" w:eastAsia="Didot" w:hAnsi="Montserrat" w:cs="Calibri"/>
          <w:i/>
          <w:iCs/>
          <w:color w:val="FF0000"/>
        </w:rPr>
      </w:pPr>
      <w:r w:rsidRPr="006C2333">
        <w:rPr>
          <w:rFonts w:ascii="Montserrat" w:eastAsia="Didot" w:hAnsi="Montserrat" w:cs="Calibri"/>
          <w:i/>
          <w:iCs/>
          <w:color w:val="FF0000"/>
        </w:rPr>
        <w:t>Nome e Cognome</w:t>
      </w:r>
    </w:p>
    <w:p w14:paraId="117B50B9" w14:textId="77777777" w:rsidR="007F5132" w:rsidRPr="006C2333" w:rsidRDefault="007F5132" w:rsidP="00C27543">
      <w:pPr>
        <w:rPr>
          <w:rFonts w:ascii="Montserrat" w:hAnsi="Montserrat"/>
        </w:rPr>
      </w:pPr>
    </w:p>
    <w:sectPr w:rsidR="007F5132" w:rsidRPr="006C2333" w:rsidSect="002E2751">
      <w:headerReference w:type="default" r:id="rId10"/>
      <w:footerReference w:type="default" r:id="rId11"/>
      <w:pgSz w:w="11906" w:h="16838"/>
      <w:pgMar w:top="1701" w:right="1418" w:bottom="1701" w:left="1418" w:header="38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F681" w14:textId="77777777" w:rsidR="0033046F" w:rsidRDefault="0033046F" w:rsidP="001252E8">
      <w:r>
        <w:separator/>
      </w:r>
    </w:p>
    <w:p w14:paraId="0DBF9F83" w14:textId="77777777" w:rsidR="0033046F" w:rsidRDefault="0033046F" w:rsidP="001252E8"/>
  </w:endnote>
  <w:endnote w:type="continuationSeparator" w:id="0">
    <w:p w14:paraId="2970BCC3" w14:textId="77777777" w:rsidR="0033046F" w:rsidRDefault="0033046F" w:rsidP="001252E8">
      <w:r>
        <w:continuationSeparator/>
      </w:r>
    </w:p>
    <w:p w14:paraId="65063E02" w14:textId="77777777" w:rsidR="0033046F" w:rsidRDefault="0033046F" w:rsidP="001252E8"/>
  </w:endnote>
  <w:endnote w:type="continuationNotice" w:id="1">
    <w:p w14:paraId="15A1012A" w14:textId="77777777" w:rsidR="0033046F" w:rsidRDefault="0033046F" w:rsidP="001252E8"/>
    <w:p w14:paraId="5CB66C97" w14:textId="77777777" w:rsidR="0033046F" w:rsidRDefault="0033046F" w:rsidP="00125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LiGothic Medium">
    <w:altName w:val="Microsoft JhengHei"/>
    <w:panose1 w:val="020B0604020202020204"/>
    <w:charset w:val="88"/>
    <w:family w:val="auto"/>
    <w:pitch w:val="variable"/>
    <w:sig w:usb0="800000E3" w:usb1="38C9787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E4A5" w14:textId="77777777" w:rsidR="008824E6" w:rsidRPr="001252E8" w:rsidRDefault="008824E6" w:rsidP="001252E8">
    <w:pPr>
      <w:pStyle w:val="Pidipagina"/>
    </w:pPr>
    <w:r w:rsidRPr="001252E8">
      <w:t xml:space="preserve">pag. </w:t>
    </w:r>
    <w:r w:rsidRPr="001252E8">
      <w:fldChar w:fldCharType="begin"/>
    </w:r>
    <w:r w:rsidRPr="001252E8">
      <w:instrText>PAGE  \* Arabic</w:instrText>
    </w:r>
    <w:r w:rsidRPr="001252E8">
      <w:fldChar w:fldCharType="separate"/>
    </w:r>
    <w:r w:rsidRPr="001252E8">
      <w:t>1</w:t>
    </w:r>
    <w:r w:rsidRPr="001252E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6F55" w14:textId="77777777" w:rsidR="0033046F" w:rsidRDefault="0033046F" w:rsidP="001252E8">
      <w:r>
        <w:separator/>
      </w:r>
    </w:p>
    <w:p w14:paraId="58D0F508" w14:textId="77777777" w:rsidR="0033046F" w:rsidRDefault="0033046F" w:rsidP="001252E8"/>
  </w:footnote>
  <w:footnote w:type="continuationSeparator" w:id="0">
    <w:p w14:paraId="52395BD5" w14:textId="77777777" w:rsidR="0033046F" w:rsidRDefault="0033046F" w:rsidP="001252E8">
      <w:r>
        <w:continuationSeparator/>
      </w:r>
    </w:p>
    <w:p w14:paraId="7D84DACF" w14:textId="77777777" w:rsidR="0033046F" w:rsidRDefault="0033046F" w:rsidP="001252E8"/>
  </w:footnote>
  <w:footnote w:type="continuationNotice" w:id="1">
    <w:p w14:paraId="49C8EB38" w14:textId="77777777" w:rsidR="0033046F" w:rsidRDefault="0033046F" w:rsidP="001252E8"/>
    <w:p w14:paraId="3BF4B29D" w14:textId="77777777" w:rsidR="0033046F" w:rsidRDefault="0033046F" w:rsidP="001252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83CA" w14:textId="77777777" w:rsidR="00B417D7" w:rsidRPr="00AC74E0" w:rsidRDefault="00B417D7" w:rsidP="00DB5C92">
    <w:pPr>
      <w:pStyle w:val="Intestazione"/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CF7"/>
    <w:multiLevelType w:val="hybridMultilevel"/>
    <w:tmpl w:val="13586F5C"/>
    <w:lvl w:ilvl="0" w:tplc="AC06EDD4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75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/>
      </w:rPr>
    </w:lvl>
  </w:abstractNum>
  <w:abstractNum w:abstractNumId="2" w15:restartNumberingAfterBreak="0">
    <w:nsid w:val="0C3C1475"/>
    <w:multiLevelType w:val="hybridMultilevel"/>
    <w:tmpl w:val="0CD0C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2A48"/>
    <w:multiLevelType w:val="hybridMultilevel"/>
    <w:tmpl w:val="7C00913A"/>
    <w:lvl w:ilvl="0" w:tplc="98186C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34DD"/>
    <w:multiLevelType w:val="multilevel"/>
    <w:tmpl w:val="77BC0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/>
      </w:rPr>
    </w:lvl>
  </w:abstractNum>
  <w:abstractNum w:abstractNumId="5" w15:restartNumberingAfterBreak="0">
    <w:nsid w:val="106057D9"/>
    <w:multiLevelType w:val="hybridMultilevel"/>
    <w:tmpl w:val="ECCCD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6662B"/>
    <w:multiLevelType w:val="hybridMultilevel"/>
    <w:tmpl w:val="7F067826"/>
    <w:lvl w:ilvl="0" w:tplc="ABA420FE">
      <w:start w:val="1"/>
      <w:numFmt w:val="decimal"/>
      <w:pStyle w:val="Titolo3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2B70"/>
    <w:multiLevelType w:val="hybridMultilevel"/>
    <w:tmpl w:val="642428B2"/>
    <w:lvl w:ilvl="0" w:tplc="98186C2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C532EF"/>
    <w:multiLevelType w:val="hybridMultilevel"/>
    <w:tmpl w:val="3BE415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32A1F"/>
    <w:multiLevelType w:val="multilevel"/>
    <w:tmpl w:val="82BCCD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10" w15:restartNumberingAfterBreak="0">
    <w:nsid w:val="4B8C744A"/>
    <w:multiLevelType w:val="hybridMultilevel"/>
    <w:tmpl w:val="25DAA86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C6A52"/>
    <w:multiLevelType w:val="hybridMultilevel"/>
    <w:tmpl w:val="746EF962"/>
    <w:lvl w:ilvl="0" w:tplc="94C60C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93757E"/>
    <w:multiLevelType w:val="hybridMultilevel"/>
    <w:tmpl w:val="555C1B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56F3D"/>
    <w:multiLevelType w:val="hybridMultilevel"/>
    <w:tmpl w:val="940ADFBC"/>
    <w:lvl w:ilvl="0" w:tplc="AC06EDD4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5333B"/>
    <w:multiLevelType w:val="hybridMultilevel"/>
    <w:tmpl w:val="96A488BE"/>
    <w:lvl w:ilvl="0" w:tplc="98186C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A115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D15EE9"/>
    <w:multiLevelType w:val="hybridMultilevel"/>
    <w:tmpl w:val="29C84920"/>
    <w:lvl w:ilvl="0" w:tplc="A2727C9A">
      <w:start w:val="257"/>
      <w:numFmt w:val="bullet"/>
      <w:pStyle w:val="Paragrafoelenco2"/>
      <w:lvlText w:val=""/>
      <w:lvlJc w:val="left"/>
      <w:pPr>
        <w:ind w:left="927" w:hanging="360"/>
      </w:pPr>
      <w:rPr>
        <w:rFonts w:ascii="Wingdings" w:eastAsiaTheme="minorHAnsi" w:hAnsi="Wingding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29C22F5"/>
    <w:multiLevelType w:val="multilevel"/>
    <w:tmpl w:val="806E5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8" w15:restartNumberingAfterBreak="0">
    <w:nsid w:val="78F24008"/>
    <w:multiLevelType w:val="hybridMultilevel"/>
    <w:tmpl w:val="CA6AD92C"/>
    <w:lvl w:ilvl="0" w:tplc="F288D81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B52C3D"/>
    <w:multiLevelType w:val="hybridMultilevel"/>
    <w:tmpl w:val="9C222D7A"/>
    <w:lvl w:ilvl="0" w:tplc="5888B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38788">
    <w:abstractNumId w:val="2"/>
  </w:num>
  <w:num w:numId="2" w16cid:durableId="717752189">
    <w:abstractNumId w:val="5"/>
  </w:num>
  <w:num w:numId="3" w16cid:durableId="1163736466">
    <w:abstractNumId w:val="13"/>
  </w:num>
  <w:num w:numId="4" w16cid:durableId="14307486">
    <w:abstractNumId w:val="0"/>
  </w:num>
  <w:num w:numId="5" w16cid:durableId="738746566">
    <w:abstractNumId w:val="7"/>
  </w:num>
  <w:num w:numId="6" w16cid:durableId="1959289890">
    <w:abstractNumId w:val="10"/>
  </w:num>
  <w:num w:numId="7" w16cid:durableId="848720751">
    <w:abstractNumId w:val="11"/>
  </w:num>
  <w:num w:numId="8" w16cid:durableId="499857867">
    <w:abstractNumId w:val="14"/>
  </w:num>
  <w:num w:numId="9" w16cid:durableId="1442720480">
    <w:abstractNumId w:val="3"/>
  </w:num>
  <w:num w:numId="10" w16cid:durableId="68700219">
    <w:abstractNumId w:val="12"/>
  </w:num>
  <w:num w:numId="11" w16cid:durableId="301543600">
    <w:abstractNumId w:val="8"/>
  </w:num>
  <w:num w:numId="12" w16cid:durableId="1729957510">
    <w:abstractNumId w:val="1"/>
  </w:num>
  <w:num w:numId="13" w16cid:durableId="466583411">
    <w:abstractNumId w:val="4"/>
  </w:num>
  <w:num w:numId="14" w16cid:durableId="1770349209">
    <w:abstractNumId w:val="9"/>
  </w:num>
  <w:num w:numId="15" w16cid:durableId="1306157201">
    <w:abstractNumId w:val="15"/>
  </w:num>
  <w:num w:numId="16" w16cid:durableId="35660771">
    <w:abstractNumId w:val="18"/>
  </w:num>
  <w:num w:numId="17" w16cid:durableId="95760106">
    <w:abstractNumId w:val="6"/>
  </w:num>
  <w:num w:numId="18" w16cid:durableId="1811752252">
    <w:abstractNumId w:val="19"/>
  </w:num>
  <w:num w:numId="19" w16cid:durableId="16084695">
    <w:abstractNumId w:val="16"/>
  </w:num>
  <w:num w:numId="20" w16cid:durableId="7407180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43"/>
    <w:rsid w:val="00003793"/>
    <w:rsid w:val="000474F7"/>
    <w:rsid w:val="00050B1A"/>
    <w:rsid w:val="00087D70"/>
    <w:rsid w:val="000A247B"/>
    <w:rsid w:val="000A4558"/>
    <w:rsid w:val="000D7AFC"/>
    <w:rsid w:val="000E7BF7"/>
    <w:rsid w:val="001252E8"/>
    <w:rsid w:val="001872A0"/>
    <w:rsid w:val="00187B55"/>
    <w:rsid w:val="00192733"/>
    <w:rsid w:val="00196689"/>
    <w:rsid w:val="001B4D49"/>
    <w:rsid w:val="001B6A54"/>
    <w:rsid w:val="001C3B58"/>
    <w:rsid w:val="0029380C"/>
    <w:rsid w:val="002A4C5E"/>
    <w:rsid w:val="002E20CA"/>
    <w:rsid w:val="002E2751"/>
    <w:rsid w:val="00324294"/>
    <w:rsid w:val="0033046F"/>
    <w:rsid w:val="00355A76"/>
    <w:rsid w:val="00393016"/>
    <w:rsid w:val="003C55EB"/>
    <w:rsid w:val="003D6789"/>
    <w:rsid w:val="00402E6F"/>
    <w:rsid w:val="004125C1"/>
    <w:rsid w:val="00451594"/>
    <w:rsid w:val="004519B1"/>
    <w:rsid w:val="00480CDC"/>
    <w:rsid w:val="004930EE"/>
    <w:rsid w:val="004A6F96"/>
    <w:rsid w:val="004D2571"/>
    <w:rsid w:val="004F0597"/>
    <w:rsid w:val="004F126A"/>
    <w:rsid w:val="00523B96"/>
    <w:rsid w:val="00541385"/>
    <w:rsid w:val="005717A8"/>
    <w:rsid w:val="00582056"/>
    <w:rsid w:val="005836F4"/>
    <w:rsid w:val="00593B94"/>
    <w:rsid w:val="005C0A70"/>
    <w:rsid w:val="005C3197"/>
    <w:rsid w:val="0061281C"/>
    <w:rsid w:val="00614B82"/>
    <w:rsid w:val="00631EA5"/>
    <w:rsid w:val="0065091D"/>
    <w:rsid w:val="00655F6A"/>
    <w:rsid w:val="00673CCB"/>
    <w:rsid w:val="0068053D"/>
    <w:rsid w:val="006B14B3"/>
    <w:rsid w:val="006C2333"/>
    <w:rsid w:val="006C2E72"/>
    <w:rsid w:val="006D66CE"/>
    <w:rsid w:val="00701AE8"/>
    <w:rsid w:val="00723F46"/>
    <w:rsid w:val="007338AE"/>
    <w:rsid w:val="00742A75"/>
    <w:rsid w:val="00771C8A"/>
    <w:rsid w:val="00791AED"/>
    <w:rsid w:val="0079263C"/>
    <w:rsid w:val="007A21E0"/>
    <w:rsid w:val="007B169D"/>
    <w:rsid w:val="007B1CFA"/>
    <w:rsid w:val="007C1878"/>
    <w:rsid w:val="007F1BF3"/>
    <w:rsid w:val="007F5132"/>
    <w:rsid w:val="00842649"/>
    <w:rsid w:val="00866130"/>
    <w:rsid w:val="008824E6"/>
    <w:rsid w:val="008A3B07"/>
    <w:rsid w:val="008D00BA"/>
    <w:rsid w:val="009131DD"/>
    <w:rsid w:val="0091389A"/>
    <w:rsid w:val="00917AAB"/>
    <w:rsid w:val="0094530A"/>
    <w:rsid w:val="00982A7F"/>
    <w:rsid w:val="009A50C3"/>
    <w:rsid w:val="009B45E5"/>
    <w:rsid w:val="009B71E4"/>
    <w:rsid w:val="009C1E0A"/>
    <w:rsid w:val="00A44A51"/>
    <w:rsid w:val="00A76FD9"/>
    <w:rsid w:val="00AB60AE"/>
    <w:rsid w:val="00AB79C7"/>
    <w:rsid w:val="00AC74E0"/>
    <w:rsid w:val="00AD5D3C"/>
    <w:rsid w:val="00AD7EA1"/>
    <w:rsid w:val="00AE31F2"/>
    <w:rsid w:val="00AF07F3"/>
    <w:rsid w:val="00B37963"/>
    <w:rsid w:val="00B417D7"/>
    <w:rsid w:val="00B63BCA"/>
    <w:rsid w:val="00B7059C"/>
    <w:rsid w:val="00B722D0"/>
    <w:rsid w:val="00B7240C"/>
    <w:rsid w:val="00BC132D"/>
    <w:rsid w:val="00BD0660"/>
    <w:rsid w:val="00BE776F"/>
    <w:rsid w:val="00C27543"/>
    <w:rsid w:val="00C3258F"/>
    <w:rsid w:val="00C72203"/>
    <w:rsid w:val="00C94B43"/>
    <w:rsid w:val="00CA4933"/>
    <w:rsid w:val="00CD6062"/>
    <w:rsid w:val="00D40FC2"/>
    <w:rsid w:val="00D54F28"/>
    <w:rsid w:val="00D570F2"/>
    <w:rsid w:val="00D64D49"/>
    <w:rsid w:val="00D6639C"/>
    <w:rsid w:val="00D77078"/>
    <w:rsid w:val="00D8294B"/>
    <w:rsid w:val="00DA2CCD"/>
    <w:rsid w:val="00DB5C92"/>
    <w:rsid w:val="00DB66A7"/>
    <w:rsid w:val="00DC681E"/>
    <w:rsid w:val="00DF6EE5"/>
    <w:rsid w:val="00E22AC7"/>
    <w:rsid w:val="00E41C90"/>
    <w:rsid w:val="00EC08B8"/>
    <w:rsid w:val="00EC1FDC"/>
    <w:rsid w:val="00EE479A"/>
    <w:rsid w:val="00F01A05"/>
    <w:rsid w:val="00F02A97"/>
    <w:rsid w:val="00F306C0"/>
    <w:rsid w:val="00F37197"/>
    <w:rsid w:val="00F63C08"/>
    <w:rsid w:val="00F71394"/>
    <w:rsid w:val="00F90F66"/>
    <w:rsid w:val="00FA280C"/>
    <w:rsid w:val="00FB6D8F"/>
    <w:rsid w:val="00F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68F53"/>
  <w15:docId w15:val="{1CA37B23-0C91-D34C-890E-6F8BA949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color w:val="0000FF" w:themeColor="hyperlink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orpo testo normale"/>
    <w:qFormat/>
    <w:rsid w:val="00C27543"/>
    <w:pPr>
      <w:spacing w:after="160" w:line="259" w:lineRule="auto"/>
    </w:pPr>
    <w:rPr>
      <w:rFonts w:asciiTheme="minorHAnsi" w:hAnsiTheme="minorHAnsi" w:cstheme="minorBidi"/>
      <w:bCs w:val="0"/>
      <w:iCs w:val="0"/>
      <w:color w:val="auto"/>
      <w:sz w:val="22"/>
      <w:szCs w:val="22"/>
    </w:rPr>
  </w:style>
  <w:style w:type="paragraph" w:styleId="Titolo1">
    <w:name w:val="heading 1"/>
    <w:aliases w:val="Titolo documento"/>
    <w:basedOn w:val="Normale"/>
    <w:next w:val="Normale"/>
    <w:link w:val="Titolo1Carattere"/>
    <w:qFormat/>
    <w:rsid w:val="00FA280C"/>
    <w:pPr>
      <w:jc w:val="center"/>
      <w:outlineLvl w:val="0"/>
    </w:pPr>
    <w:rPr>
      <w:b/>
      <w:sz w:val="32"/>
      <w:szCs w:val="21"/>
    </w:rPr>
  </w:style>
  <w:style w:type="paragraph" w:styleId="Titolo2">
    <w:name w:val="heading 2"/>
    <w:basedOn w:val="Titolo3"/>
    <w:next w:val="Normale"/>
    <w:link w:val="Titolo2Carattere"/>
    <w:qFormat/>
    <w:rsid w:val="00FA280C"/>
    <w:pPr>
      <w:outlineLvl w:val="1"/>
    </w:pPr>
  </w:style>
  <w:style w:type="paragraph" w:styleId="Titolo3">
    <w:name w:val="heading 3"/>
    <w:aliases w:val="Titolo paragrafo"/>
    <w:basedOn w:val="Paragrafoelenco"/>
    <w:next w:val="Normale"/>
    <w:link w:val="Titolo3Carattere"/>
    <w:qFormat/>
    <w:rsid w:val="00FA280C"/>
    <w:pPr>
      <w:numPr>
        <w:numId w:val="17"/>
      </w:numPr>
      <w:spacing w:after="120"/>
      <w:ind w:left="357" w:hanging="357"/>
      <w:outlineLvl w:val="2"/>
    </w:pPr>
    <w:rPr>
      <w:b/>
      <w:smallCap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52E8"/>
    <w:pPr>
      <w:spacing w:after="0" w:line="240" w:lineRule="auto"/>
      <w:ind w:right="-1"/>
      <w:jc w:val="center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2E8"/>
    <w:rPr>
      <w:rFonts w:ascii="Calibri" w:eastAsia="Calibri" w:hAnsi="Calibri" w:cs="Calibri"/>
      <w:bCs w:val="0"/>
      <w:iCs w:val="0"/>
      <w:color w:val="000000"/>
      <w:sz w:val="18"/>
      <w:szCs w:val="18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52E8"/>
    <w:pPr>
      <w:tabs>
        <w:tab w:val="center" w:pos="4819"/>
        <w:tab w:val="right" w:pos="9638"/>
      </w:tabs>
      <w:jc w:val="righ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2E8"/>
    <w:rPr>
      <w:rFonts w:ascii="Calibri" w:eastAsia="Calibri" w:hAnsi="Calibri" w:cs="Calibri"/>
      <w:bCs w:val="0"/>
      <w:iCs w:val="0"/>
      <w:color w:val="000000"/>
      <w:sz w:val="22"/>
      <w:szCs w:val="22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187B55"/>
    <w:pPr>
      <w:ind w:left="720"/>
      <w:contextualSpacing/>
    </w:pPr>
  </w:style>
  <w:style w:type="paragraph" w:customStyle="1" w:styleId="Paragrafoelenco2">
    <w:name w:val="Paragrafo elenco 2"/>
    <w:basedOn w:val="Paragrafoelenco"/>
    <w:qFormat/>
    <w:rsid w:val="00FA280C"/>
    <w:pPr>
      <w:numPr>
        <w:numId w:val="19"/>
      </w:numPr>
    </w:pPr>
  </w:style>
  <w:style w:type="paragraph" w:styleId="NormaleWeb">
    <w:name w:val="Normal (Web)"/>
    <w:basedOn w:val="Normale"/>
    <w:uiPriority w:val="99"/>
    <w:semiHidden/>
    <w:unhideWhenUsed/>
    <w:rsid w:val="007C18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55E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55EB"/>
    <w:rPr>
      <w:rFonts w:eastAsia="Times New Roman"/>
      <w:bCs w:val="0"/>
      <w:iCs w:val="0"/>
      <w:color w:val="auto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55EB"/>
    <w:rPr>
      <w:vertAlign w:val="superscript"/>
    </w:rPr>
  </w:style>
  <w:style w:type="character" w:customStyle="1" w:styleId="Titolo1Carattere">
    <w:name w:val="Titolo 1 Carattere"/>
    <w:aliases w:val="Titolo documento Carattere"/>
    <w:basedOn w:val="Carpredefinitoparagrafo"/>
    <w:link w:val="Titolo1"/>
    <w:rsid w:val="00FA280C"/>
    <w:rPr>
      <w:rFonts w:ascii="Calibri" w:eastAsia="Times New Roman" w:hAnsi="Calibri" w:cs="Calibri"/>
      <w:b/>
      <w:bCs w:val="0"/>
      <w:iCs w:val="0"/>
      <w:color w:val="auto"/>
      <w:sz w:val="32"/>
      <w:szCs w:val="21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A280C"/>
    <w:rPr>
      <w:rFonts w:ascii="Calibri" w:eastAsia="Times New Roman" w:hAnsi="Calibri" w:cs="Calibri"/>
      <w:b/>
      <w:bCs w:val="0"/>
      <w:iCs w:val="0"/>
      <w:smallCaps/>
      <w:color w:val="auto"/>
      <w:sz w:val="20"/>
      <w:szCs w:val="20"/>
      <w:lang w:eastAsia="it-IT"/>
    </w:rPr>
  </w:style>
  <w:style w:type="character" w:customStyle="1" w:styleId="Titolo3Carattere">
    <w:name w:val="Titolo 3 Carattere"/>
    <w:aliases w:val="Titolo paragrafo Carattere"/>
    <w:basedOn w:val="Carpredefinitoparagrafo"/>
    <w:link w:val="Titolo3"/>
    <w:rsid w:val="00FA280C"/>
    <w:rPr>
      <w:rFonts w:ascii="Calibri" w:eastAsia="Times New Roman" w:hAnsi="Calibri" w:cs="Calibri"/>
      <w:b/>
      <w:bCs w:val="0"/>
      <w:iCs w:val="0"/>
      <w:smallCaps/>
      <w:color w:val="auto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417D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17D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5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31a331-d86a-4d3e-99f0-0248221abb6e">
      <UserInfo>
        <DisplayName>Matteo Bullo</DisplayName>
        <AccountId>16</AccountId>
        <AccountType/>
      </UserInfo>
    </SharedWithUsers>
    <TaxCatchAll xmlns="a731a331-d86a-4d3e-99f0-0248221abb6e" xsi:nil="true"/>
    <lcf76f155ced4ddcb4097134ff3c332f xmlns="bf983042-11fe-47c2-bb51-16d6b84e2c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29FC79FB4577478210ABDF7EFF7AAD" ma:contentTypeVersion="15" ma:contentTypeDescription="Creare un nuovo documento." ma:contentTypeScope="" ma:versionID="258566979710eb879c694bd920a0d064">
  <xsd:schema xmlns:xsd="http://www.w3.org/2001/XMLSchema" xmlns:xs="http://www.w3.org/2001/XMLSchema" xmlns:p="http://schemas.microsoft.com/office/2006/metadata/properties" xmlns:ns2="bf983042-11fe-47c2-bb51-16d6b84e2c79" xmlns:ns3="a731a331-d86a-4d3e-99f0-0248221abb6e" targetNamespace="http://schemas.microsoft.com/office/2006/metadata/properties" ma:root="true" ma:fieldsID="6c67d4ae5c9b6df4c5c6a77d35be29f7" ns2:_="" ns3:_="">
    <xsd:import namespace="bf983042-11fe-47c2-bb51-16d6b84e2c79"/>
    <xsd:import namespace="a731a331-d86a-4d3e-99f0-0248221ab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83042-11fe-47c2-bb51-16d6b84e2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1769008-3ae6-4862-81f0-92f5629b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1a331-d86a-4d3e-99f0-0248221abb6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05a247-4588-478d-bee5-02d3d8916ea7}" ma:internalName="TaxCatchAll" ma:showField="CatchAllData" ma:web="a731a331-d86a-4d3e-99f0-0248221ab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D85E0-D3BC-4E53-B973-45E7DC100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CC3FF-DF6D-432F-8F90-3215545EA306}">
  <ds:schemaRefs>
    <ds:schemaRef ds:uri="http://schemas.microsoft.com/office/2006/metadata/properties"/>
    <ds:schemaRef ds:uri="http://schemas.microsoft.com/office/infopath/2007/PartnerControls"/>
    <ds:schemaRef ds:uri="a731a331-d86a-4d3e-99f0-0248221abb6e"/>
    <ds:schemaRef ds:uri="f3388f76-a297-49b2-80e2-a086585eea14"/>
  </ds:schemaRefs>
</ds:datastoreItem>
</file>

<file path=customXml/itemProps3.xml><?xml version="1.0" encoding="utf-8"?>
<ds:datastoreItem xmlns:ds="http://schemas.openxmlformats.org/officeDocument/2006/customXml" ds:itemID="{0E7BDD68-4756-418C-BABE-F6A9FDBCD4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Comunicazione</cp:lastModifiedBy>
  <cp:revision>8</cp:revision>
  <cp:lastPrinted>2021-07-16T15:00:00Z</cp:lastPrinted>
  <dcterms:created xsi:type="dcterms:W3CDTF">2025-10-05T18:43:00Z</dcterms:created>
  <dcterms:modified xsi:type="dcterms:W3CDTF">2025-10-23T10:21:00Z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0x0101004329FC79FB4577478210ABDF7EFF7AAD</vt:lpwstr>
  </property>
  <property fmtid="{D5CDD505-2E9C-101B-9397-08002B2CF9AE}" pid="3" name="MediaServiceImageTags">
    <vt:lpwstr/>
  </property>
</Properties>
</file>